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5F93" w14:textId="77777777" w:rsidR="00FC4959" w:rsidRPr="003700F3" w:rsidRDefault="003700F3" w:rsidP="003700F3">
      <w:pPr>
        <w:spacing w:after="240"/>
        <w:jc w:val="center"/>
        <w:rPr>
          <w:sz w:val="56"/>
          <w:lang w:val="fr-CH"/>
        </w:rPr>
      </w:pPr>
      <w:r w:rsidRPr="003700F3">
        <w:rPr>
          <w:sz w:val="56"/>
          <w:lang w:val="fr-CH"/>
        </w:rPr>
        <w:t xml:space="preserve">Compostage des déchets organiques : </w:t>
      </w:r>
      <w:r w:rsidR="00C47AAB" w:rsidRPr="003700F3">
        <w:rPr>
          <w:sz w:val="56"/>
          <w:lang w:val="fr-CH"/>
        </w:rPr>
        <w:t>consignes</w:t>
      </w:r>
      <w:r w:rsidRPr="003700F3">
        <w:rPr>
          <w:sz w:val="56"/>
          <w:lang w:val="fr-CH"/>
        </w:rPr>
        <w:t xml:space="preserve"> générales</w:t>
      </w:r>
    </w:p>
    <w:p w14:paraId="4D9F78C5" w14:textId="77777777" w:rsidR="00FC4959" w:rsidRDefault="00FC4959"/>
    <w:tbl>
      <w:tblPr>
        <w:tblStyle w:val="Grilledutableau"/>
        <w:tblW w:w="14459" w:type="dxa"/>
        <w:tblInd w:w="-176" w:type="dxa"/>
        <w:tblLook w:val="00BF" w:firstRow="1" w:lastRow="0" w:firstColumn="1" w:lastColumn="0" w:noHBand="0" w:noVBand="0"/>
      </w:tblPr>
      <w:tblGrid>
        <w:gridCol w:w="7514"/>
        <w:gridCol w:w="6945"/>
      </w:tblGrid>
      <w:tr w:rsidR="00FC4959" w:rsidRPr="003700F3" w14:paraId="5DA8E242" w14:textId="77777777" w:rsidTr="007C7B85">
        <w:tc>
          <w:tcPr>
            <w:tcW w:w="7514" w:type="dxa"/>
          </w:tcPr>
          <w:p w14:paraId="79E90CD5" w14:textId="77777777" w:rsidR="00FC4959" w:rsidRPr="003700F3" w:rsidRDefault="00FC4959" w:rsidP="007C7B85">
            <w:pPr>
              <w:spacing w:before="120" w:after="120"/>
              <w:jc w:val="center"/>
              <w:rPr>
                <w:b/>
                <w:color w:val="008000"/>
                <w:sz w:val="44"/>
                <w:lang w:val="fr-CH"/>
              </w:rPr>
            </w:pPr>
            <w:r w:rsidRPr="003700F3">
              <w:rPr>
                <w:b/>
                <w:color w:val="008000"/>
                <w:sz w:val="44"/>
                <w:lang w:val="fr-CH"/>
              </w:rPr>
              <w:t>Ce que vous pouvez mettre</w:t>
            </w:r>
          </w:p>
        </w:tc>
        <w:tc>
          <w:tcPr>
            <w:tcW w:w="6945" w:type="dxa"/>
          </w:tcPr>
          <w:p w14:paraId="7C9E3D76" w14:textId="77777777" w:rsidR="00FC4959" w:rsidRPr="003700F3" w:rsidRDefault="00FC4959" w:rsidP="007C7B85">
            <w:pPr>
              <w:spacing w:before="120" w:after="120"/>
              <w:jc w:val="center"/>
              <w:rPr>
                <w:b/>
                <w:color w:val="FF0000"/>
                <w:sz w:val="44"/>
                <w:lang w:val="fr-CH"/>
              </w:rPr>
            </w:pPr>
            <w:r w:rsidRPr="003700F3">
              <w:rPr>
                <w:b/>
                <w:color w:val="FF0000"/>
                <w:sz w:val="44"/>
                <w:lang w:val="fr-CH"/>
              </w:rPr>
              <w:t>Ce que vous ne devez pas mettre</w:t>
            </w:r>
          </w:p>
        </w:tc>
      </w:tr>
      <w:tr w:rsidR="00FC4959" w:rsidRPr="00FC4959" w14:paraId="657018D8" w14:textId="77777777" w:rsidTr="005A7DF4">
        <w:trPr>
          <w:trHeight w:val="6837"/>
        </w:trPr>
        <w:tc>
          <w:tcPr>
            <w:tcW w:w="7514" w:type="dxa"/>
          </w:tcPr>
          <w:p w14:paraId="3C6BBFC2" w14:textId="77777777" w:rsidR="00774463" w:rsidRDefault="00774463" w:rsidP="00774463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44"/>
                <w:lang w:val="fr-CH"/>
              </w:rPr>
            </w:pPr>
            <w:r w:rsidRPr="00FC4959">
              <w:rPr>
                <w:sz w:val="44"/>
                <w:lang w:val="fr-CH"/>
              </w:rPr>
              <w:t xml:space="preserve">Restes de fruits </w:t>
            </w:r>
            <w:smartTag w:uri="isiresearchsoft-com/cwyw" w:element="citation">
              <w:r>
                <w:rPr>
                  <w:sz w:val="44"/>
                  <w:lang w:val="fr-CH"/>
                </w:rPr>
                <w:t>(sans le noyau </w:t>
              </w:r>
              <w:proofErr w:type="gramStart"/>
              <w:r>
                <w:rPr>
                  <w:sz w:val="44"/>
                  <w:lang w:val="fr-CH"/>
                </w:rPr>
                <w:t>!)</w:t>
              </w:r>
            </w:smartTag>
            <w:r w:rsidRPr="00FC4959">
              <w:rPr>
                <w:sz w:val="44"/>
                <w:lang w:val="fr-CH"/>
              </w:rPr>
              <w:t>et</w:t>
            </w:r>
            <w:proofErr w:type="gramEnd"/>
            <w:r w:rsidRPr="00FC4959">
              <w:rPr>
                <w:sz w:val="44"/>
                <w:lang w:val="fr-CH"/>
              </w:rPr>
              <w:t xml:space="preserve"> de légumes</w:t>
            </w:r>
          </w:p>
          <w:p w14:paraId="32FCEAB3" w14:textId="77777777" w:rsidR="00FC4959" w:rsidRPr="00FC4959" w:rsidRDefault="00FC4959" w:rsidP="007C7B8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44"/>
                <w:lang w:val="fr-CH"/>
              </w:rPr>
            </w:pPr>
            <w:r w:rsidRPr="00FC4959">
              <w:rPr>
                <w:sz w:val="44"/>
                <w:lang w:val="fr-CH"/>
              </w:rPr>
              <w:t>Epluchures de fruits</w:t>
            </w:r>
            <w:r w:rsidR="00B73E9B">
              <w:rPr>
                <w:sz w:val="44"/>
                <w:lang w:val="fr-CH"/>
              </w:rPr>
              <w:t xml:space="preserve">, d’agrumes </w:t>
            </w:r>
            <w:smartTag w:uri="isiresearchsoft-com/cwyw" w:element="citation">
              <w:r w:rsidR="00B73E9B">
                <w:rPr>
                  <w:sz w:val="44"/>
                  <w:lang w:val="fr-CH"/>
                </w:rPr>
                <w:t>(citron, orange)</w:t>
              </w:r>
            </w:smartTag>
            <w:r w:rsidR="00B73E9B">
              <w:rPr>
                <w:sz w:val="44"/>
                <w:lang w:val="fr-CH"/>
              </w:rPr>
              <w:t xml:space="preserve"> et</w:t>
            </w:r>
            <w:r w:rsidR="00B73E9B" w:rsidRPr="00FC4959">
              <w:rPr>
                <w:sz w:val="44"/>
                <w:lang w:val="fr-CH"/>
              </w:rPr>
              <w:t xml:space="preserve"> de légumes</w:t>
            </w:r>
          </w:p>
          <w:p w14:paraId="30EE896B" w14:textId="77777777" w:rsidR="00FC4959" w:rsidRDefault="00FC4959" w:rsidP="007C7B8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44"/>
                <w:lang w:val="fr-CH"/>
              </w:rPr>
            </w:pPr>
            <w:r>
              <w:rPr>
                <w:sz w:val="44"/>
                <w:lang w:val="fr-CH"/>
              </w:rPr>
              <w:t>Marc de café et sachets de thé</w:t>
            </w:r>
          </w:p>
          <w:p w14:paraId="4A1AADC7" w14:textId="77777777" w:rsidR="00FC4959" w:rsidRDefault="00FC4959" w:rsidP="007C7B8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44"/>
                <w:lang w:val="fr-CH"/>
              </w:rPr>
            </w:pPr>
            <w:r>
              <w:rPr>
                <w:sz w:val="44"/>
                <w:lang w:val="fr-CH"/>
              </w:rPr>
              <w:t xml:space="preserve">Coquilles </w:t>
            </w:r>
            <w:r w:rsidR="007C7B85">
              <w:rPr>
                <w:sz w:val="44"/>
                <w:lang w:val="fr-CH"/>
              </w:rPr>
              <w:t>d'œufs écrasées</w:t>
            </w:r>
          </w:p>
          <w:p w14:paraId="7C89984F" w14:textId="77777777" w:rsidR="00FC4959" w:rsidRDefault="00FC4959" w:rsidP="007C7B8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44"/>
                <w:lang w:val="fr-CH"/>
              </w:rPr>
            </w:pPr>
            <w:r>
              <w:rPr>
                <w:sz w:val="44"/>
                <w:lang w:val="fr-CH"/>
              </w:rPr>
              <w:t xml:space="preserve">Restes de pain </w:t>
            </w:r>
            <w:smartTag w:uri="isiresearchsoft-com/cwyw" w:element="citation">
              <w:r w:rsidR="007C7B85">
                <w:rPr>
                  <w:sz w:val="44"/>
                  <w:lang w:val="fr-CH"/>
                </w:rPr>
                <w:t>(débiter SVP</w:t>
              </w:r>
              <w:r>
                <w:rPr>
                  <w:sz w:val="44"/>
                  <w:lang w:val="fr-CH"/>
                </w:rPr>
                <w:t>)</w:t>
              </w:r>
            </w:smartTag>
          </w:p>
          <w:p w14:paraId="45A519EA" w14:textId="77777777" w:rsidR="007C7B85" w:rsidRPr="007C7B85" w:rsidRDefault="007C7B85" w:rsidP="007C7B8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44"/>
                <w:lang w:val="fr-CH"/>
              </w:rPr>
            </w:pPr>
            <w:r w:rsidRPr="007C7B85">
              <w:rPr>
                <w:sz w:val="44"/>
                <w:lang w:val="fr-CH"/>
              </w:rPr>
              <w:t xml:space="preserve">Fleurs fanées </w:t>
            </w:r>
            <w:r>
              <w:rPr>
                <w:sz w:val="44"/>
                <w:lang w:val="fr-CH"/>
              </w:rPr>
              <w:t>et p</w:t>
            </w:r>
            <w:r w:rsidRPr="007C7B85">
              <w:rPr>
                <w:sz w:val="44"/>
                <w:lang w:val="fr-CH"/>
              </w:rPr>
              <w:t xml:space="preserve">lantes de balcons </w:t>
            </w:r>
            <w:smartTag w:uri="isiresearchsoft-com/cwyw" w:element="citation">
              <w:r w:rsidRPr="007C7B85">
                <w:rPr>
                  <w:sz w:val="44"/>
                  <w:lang w:val="fr-CH"/>
                </w:rPr>
                <w:t>(briser les mottes !)</w:t>
              </w:r>
            </w:smartTag>
          </w:p>
          <w:p w14:paraId="69E012BA" w14:textId="77777777" w:rsidR="00FC4959" w:rsidRPr="005A7DF4" w:rsidRDefault="007C7B85" w:rsidP="005A7DF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44"/>
                <w:lang w:val="fr-CH"/>
              </w:rPr>
            </w:pPr>
            <w:r>
              <w:rPr>
                <w:sz w:val="44"/>
                <w:lang w:val="fr-CH"/>
              </w:rPr>
              <w:t xml:space="preserve">Plantes potagères </w:t>
            </w:r>
            <w:smartTag w:uri="isiresearchsoft-com/cwyw" w:element="citation">
              <w:r>
                <w:rPr>
                  <w:sz w:val="44"/>
                  <w:lang w:val="fr-CH"/>
                </w:rPr>
                <w:t>(découper SVP</w:t>
              </w:r>
              <w:r w:rsidR="003700F3">
                <w:rPr>
                  <w:sz w:val="44"/>
                  <w:lang w:val="fr-CH"/>
                </w:rPr>
                <w:t> ; taille d’un doigt maximum</w:t>
              </w:r>
              <w:r>
                <w:rPr>
                  <w:sz w:val="44"/>
                  <w:lang w:val="fr-CH"/>
                </w:rPr>
                <w:t>)</w:t>
              </w:r>
            </w:smartTag>
          </w:p>
        </w:tc>
        <w:tc>
          <w:tcPr>
            <w:tcW w:w="6945" w:type="dxa"/>
          </w:tcPr>
          <w:p w14:paraId="543B58EA" w14:textId="77777777" w:rsidR="00FC4959" w:rsidRDefault="00FC4959" w:rsidP="007C7B8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26" w:hanging="367"/>
              <w:contextualSpacing w:val="0"/>
              <w:rPr>
                <w:sz w:val="44"/>
                <w:lang w:val="fr-CH"/>
              </w:rPr>
            </w:pPr>
            <w:r>
              <w:rPr>
                <w:sz w:val="44"/>
                <w:lang w:val="fr-CH"/>
              </w:rPr>
              <w:t>Restes de viande ou de poisson</w:t>
            </w:r>
          </w:p>
          <w:p w14:paraId="03CEDFB4" w14:textId="77777777" w:rsidR="00FC4959" w:rsidRDefault="00FC4959" w:rsidP="007C7B8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26"/>
              <w:contextualSpacing w:val="0"/>
              <w:rPr>
                <w:sz w:val="44"/>
                <w:lang w:val="fr-CH"/>
              </w:rPr>
            </w:pPr>
            <w:r>
              <w:rPr>
                <w:sz w:val="44"/>
                <w:lang w:val="fr-CH"/>
              </w:rPr>
              <w:t>Os et arêtes</w:t>
            </w:r>
          </w:p>
          <w:p w14:paraId="3268B5F0" w14:textId="77777777" w:rsidR="00FC4959" w:rsidRDefault="00FC4959" w:rsidP="007C7B8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26"/>
              <w:contextualSpacing w:val="0"/>
              <w:rPr>
                <w:sz w:val="44"/>
                <w:lang w:val="fr-CH"/>
              </w:rPr>
            </w:pPr>
            <w:r>
              <w:rPr>
                <w:sz w:val="44"/>
                <w:lang w:val="fr-CH"/>
              </w:rPr>
              <w:t>Huile de friture usagée</w:t>
            </w:r>
          </w:p>
          <w:p w14:paraId="76187ED8" w14:textId="77777777" w:rsidR="00FC4959" w:rsidRDefault="007C7B85" w:rsidP="007C7B8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26"/>
              <w:contextualSpacing w:val="0"/>
              <w:rPr>
                <w:sz w:val="44"/>
                <w:lang w:val="fr-CH"/>
              </w:rPr>
            </w:pPr>
            <w:r>
              <w:rPr>
                <w:sz w:val="44"/>
                <w:lang w:val="fr-CH"/>
              </w:rPr>
              <w:t>sacs</w:t>
            </w:r>
            <w:r w:rsidR="00FC4959">
              <w:rPr>
                <w:sz w:val="44"/>
                <w:lang w:val="fr-CH"/>
              </w:rPr>
              <w:t xml:space="preserve"> "biodégradables"</w:t>
            </w:r>
          </w:p>
          <w:p w14:paraId="24C70953" w14:textId="77777777" w:rsidR="00FC4959" w:rsidRDefault="007C7B85" w:rsidP="007C7B85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26"/>
              <w:contextualSpacing w:val="0"/>
              <w:rPr>
                <w:sz w:val="44"/>
                <w:lang w:val="fr-CH"/>
              </w:rPr>
            </w:pPr>
            <w:r>
              <w:rPr>
                <w:sz w:val="44"/>
                <w:lang w:val="fr-CH"/>
              </w:rPr>
              <w:t>Papiers, journ</w:t>
            </w:r>
            <w:r w:rsidR="00FC4959">
              <w:rPr>
                <w:sz w:val="44"/>
                <w:lang w:val="fr-CH"/>
              </w:rPr>
              <w:t xml:space="preserve">aux et </w:t>
            </w:r>
            <w:r w:rsidR="00C47AAB">
              <w:rPr>
                <w:sz w:val="44"/>
                <w:lang w:val="fr-CH"/>
              </w:rPr>
              <w:t xml:space="preserve">autres </w:t>
            </w:r>
            <w:r w:rsidR="00FC4959">
              <w:rPr>
                <w:sz w:val="44"/>
                <w:lang w:val="fr-CH"/>
              </w:rPr>
              <w:t>cartons</w:t>
            </w:r>
          </w:p>
          <w:p w14:paraId="02BD7B84" w14:textId="77777777" w:rsidR="00B73E9B" w:rsidRPr="00B73E9B" w:rsidRDefault="00B73E9B" w:rsidP="00B73E9B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726"/>
              <w:contextualSpacing w:val="0"/>
              <w:rPr>
                <w:sz w:val="44"/>
                <w:lang w:val="fr-CH"/>
              </w:rPr>
            </w:pPr>
            <w:r w:rsidRPr="00B73E9B">
              <w:rPr>
                <w:sz w:val="44"/>
                <w:lang w:val="fr-CH"/>
              </w:rPr>
              <w:t xml:space="preserve">Tontes de gazons et </w:t>
            </w:r>
            <w:r>
              <w:rPr>
                <w:sz w:val="44"/>
                <w:lang w:val="fr-CH"/>
              </w:rPr>
              <w:t>t</w:t>
            </w:r>
            <w:r w:rsidRPr="00B73E9B">
              <w:rPr>
                <w:sz w:val="44"/>
                <w:lang w:val="fr-CH"/>
              </w:rPr>
              <w:t>aille de haies</w:t>
            </w:r>
            <w:r>
              <w:rPr>
                <w:sz w:val="44"/>
                <w:lang w:val="fr-CH"/>
              </w:rPr>
              <w:t xml:space="preserve"> des jardins privatifs</w:t>
            </w:r>
          </w:p>
          <w:p w14:paraId="3A381992" w14:textId="77777777" w:rsidR="00FC4959" w:rsidRPr="00774463" w:rsidRDefault="00FC4959" w:rsidP="005A7DF4">
            <w:pPr>
              <w:spacing w:before="360" w:after="120"/>
              <w:jc w:val="center"/>
              <w:rPr>
                <w:color w:val="000000" w:themeColor="text1"/>
                <w:sz w:val="44"/>
                <w:lang w:val="fr-CH"/>
              </w:rPr>
            </w:pPr>
            <w:r w:rsidRPr="00774463">
              <w:rPr>
                <w:color w:val="000000" w:themeColor="text1"/>
                <w:sz w:val="44"/>
                <w:lang w:val="fr-CH"/>
              </w:rPr>
              <w:t>Une hésitation ?</w:t>
            </w:r>
          </w:p>
          <w:p w14:paraId="1539CCBD" w14:textId="29B6E256" w:rsidR="00FC4959" w:rsidRPr="00FC4959" w:rsidRDefault="00774463" w:rsidP="005A7DF4">
            <w:pPr>
              <w:spacing w:before="120" w:after="120"/>
              <w:jc w:val="center"/>
              <w:rPr>
                <w:sz w:val="44"/>
                <w:lang w:val="fr-CH"/>
              </w:rPr>
            </w:pPr>
            <w:r w:rsidRPr="00774463">
              <w:rPr>
                <w:color w:val="000000" w:themeColor="text1"/>
                <w:sz w:val="44"/>
                <w:lang w:val="fr-CH"/>
              </w:rPr>
              <w:t xml:space="preserve">Contactez-nous </w:t>
            </w:r>
            <w:r w:rsidR="00FC4959" w:rsidRPr="00774463">
              <w:rPr>
                <w:color w:val="000000" w:themeColor="text1"/>
                <w:sz w:val="44"/>
                <w:lang w:val="fr-CH"/>
              </w:rPr>
              <w:t>!</w:t>
            </w:r>
          </w:p>
        </w:tc>
      </w:tr>
    </w:tbl>
    <w:p w14:paraId="1875FA6D" w14:textId="77777777" w:rsidR="004D78B1" w:rsidRDefault="00C47AAB" w:rsidP="003700F3">
      <w:pPr>
        <w:spacing w:before="240" w:after="120"/>
        <w:ind w:right="-28"/>
        <w:jc w:val="center"/>
        <w:rPr>
          <w:sz w:val="40"/>
          <w:lang w:val="fr-CH"/>
        </w:rPr>
      </w:pPr>
      <w:r w:rsidRPr="00C47AAB">
        <w:rPr>
          <w:sz w:val="40"/>
          <w:lang w:val="fr-CH"/>
        </w:rPr>
        <w:t>Les étiquettes, élastiques et autres liens synthétiques ne se compostent pas</w:t>
      </w:r>
      <w:r w:rsidR="0054361F">
        <w:rPr>
          <w:sz w:val="40"/>
          <w:lang w:val="fr-CH"/>
        </w:rPr>
        <w:t xml:space="preserve"> </w:t>
      </w:r>
      <w:r w:rsidR="007C7B85">
        <w:rPr>
          <w:sz w:val="40"/>
          <w:lang w:val="fr-CH"/>
        </w:rPr>
        <w:t>!</w:t>
      </w:r>
    </w:p>
    <w:p w14:paraId="0114E6EB" w14:textId="238332DF" w:rsidR="007C7B85" w:rsidRDefault="007C7B85" w:rsidP="003700F3">
      <w:pPr>
        <w:spacing w:before="240"/>
        <w:ind w:right="-28"/>
        <w:jc w:val="center"/>
        <w:rPr>
          <w:sz w:val="40"/>
          <w:lang w:val="fr-CH"/>
        </w:rPr>
      </w:pPr>
      <w:r>
        <w:rPr>
          <w:sz w:val="40"/>
          <w:lang w:val="fr-CH"/>
        </w:rPr>
        <w:t xml:space="preserve">Pour plus d’infos, </w:t>
      </w:r>
      <w:r w:rsidRPr="00774463">
        <w:rPr>
          <w:sz w:val="40"/>
          <w:highlight w:val="yellow"/>
          <w:lang w:val="fr-CH"/>
        </w:rPr>
        <w:t xml:space="preserve">contactez </w:t>
      </w:r>
      <w:r w:rsidR="00774463" w:rsidRPr="00774463">
        <w:rPr>
          <w:sz w:val="40"/>
          <w:highlight w:val="yellow"/>
          <w:lang w:val="fr-CH"/>
        </w:rPr>
        <w:t>XXX</w:t>
      </w:r>
      <w:r w:rsidRPr="00774463">
        <w:rPr>
          <w:sz w:val="40"/>
          <w:highlight w:val="yellow"/>
          <w:lang w:val="fr-CH"/>
        </w:rPr>
        <w:t xml:space="preserve"> (</w:t>
      </w:r>
      <w:r w:rsidR="00774463" w:rsidRPr="00774463">
        <w:rPr>
          <w:sz w:val="40"/>
          <w:highlight w:val="yellow"/>
          <w:lang w:val="fr-CH"/>
        </w:rPr>
        <w:t>079 XXXX</w:t>
      </w:r>
      <w:r w:rsidRPr="00774463">
        <w:rPr>
          <w:sz w:val="40"/>
          <w:highlight w:val="yellow"/>
          <w:lang w:val="fr-CH"/>
        </w:rPr>
        <w:t>)</w:t>
      </w:r>
    </w:p>
    <w:sectPr w:rsidR="007C7B85" w:rsidSect="00B73E9B">
      <w:pgSz w:w="16840" w:h="11899" w:orient="landscape"/>
      <w:pgMar w:top="851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456D2"/>
    <w:multiLevelType w:val="hybridMultilevel"/>
    <w:tmpl w:val="3A320A1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12151"/>
    <w:multiLevelType w:val="hybridMultilevel"/>
    <w:tmpl w:val="A85EB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B1"/>
    <w:rsid w:val="000B6FA7"/>
    <w:rsid w:val="001B7DB0"/>
    <w:rsid w:val="001F18DD"/>
    <w:rsid w:val="001F5134"/>
    <w:rsid w:val="00280C0C"/>
    <w:rsid w:val="002A06F6"/>
    <w:rsid w:val="003700F3"/>
    <w:rsid w:val="00411DA6"/>
    <w:rsid w:val="004139C7"/>
    <w:rsid w:val="004D78B1"/>
    <w:rsid w:val="0054361F"/>
    <w:rsid w:val="005A7DF4"/>
    <w:rsid w:val="005C3DCA"/>
    <w:rsid w:val="006100AA"/>
    <w:rsid w:val="00645CF5"/>
    <w:rsid w:val="006A6E9B"/>
    <w:rsid w:val="00726A3B"/>
    <w:rsid w:val="00774463"/>
    <w:rsid w:val="00791444"/>
    <w:rsid w:val="007C7B85"/>
    <w:rsid w:val="0086411B"/>
    <w:rsid w:val="00914A60"/>
    <w:rsid w:val="00965B98"/>
    <w:rsid w:val="009D0247"/>
    <w:rsid w:val="00B12087"/>
    <w:rsid w:val="00B73E9B"/>
    <w:rsid w:val="00BA6D0F"/>
    <w:rsid w:val="00BE021F"/>
    <w:rsid w:val="00BF7A65"/>
    <w:rsid w:val="00C47AAB"/>
    <w:rsid w:val="00C62F36"/>
    <w:rsid w:val="00CE71F7"/>
    <w:rsid w:val="00E32DB3"/>
    <w:rsid w:val="00F13347"/>
    <w:rsid w:val="00FC49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;"/>
  <w14:docId w14:val="7693F084"/>
  <w15:docId w15:val="{6373F04A-32A7-42B6-8C2C-029F4599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8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49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Jérôme Faessler</cp:lastModifiedBy>
  <cp:revision>2</cp:revision>
  <cp:lastPrinted>2010-09-07T16:02:00Z</cp:lastPrinted>
  <dcterms:created xsi:type="dcterms:W3CDTF">2021-04-18T10:22:00Z</dcterms:created>
  <dcterms:modified xsi:type="dcterms:W3CDTF">2021-04-18T10:22:00Z</dcterms:modified>
</cp:coreProperties>
</file>